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CD" w:rsidRPr="00E37732" w:rsidRDefault="001453F5">
      <w:pPr>
        <w:rPr>
          <w:sz w:val="20"/>
          <w:szCs w:val="20"/>
        </w:rPr>
      </w:pPr>
      <w:bookmarkStart w:id="0" w:name="_GoBack"/>
      <w:bookmarkEnd w:id="0"/>
      <w:r w:rsidRPr="00E37732">
        <w:rPr>
          <w:sz w:val="20"/>
          <w:szCs w:val="20"/>
        </w:rPr>
        <w:t>Congratulations to the winners of the 2016 Illinois State USBC Youth Association Star of Tomorrow Awards!  The recipients will be honored and presented their scholarships at the Council of Delegates meeting to be held Sunday, June 12, 2016 at 11:00 am.  The meeting will be held at ______________________________________.  Their Biographies follow and reflect their accomplishments and support their selection.</w:t>
      </w:r>
    </w:p>
    <w:p w:rsidR="001453F5" w:rsidRPr="00E37732" w:rsidRDefault="001453F5">
      <w:pPr>
        <w:rPr>
          <w:sz w:val="20"/>
          <w:szCs w:val="20"/>
        </w:rPr>
      </w:pPr>
    </w:p>
    <w:p w:rsidR="001453F5" w:rsidRPr="00E37732" w:rsidRDefault="001453F5">
      <w:pPr>
        <w:rPr>
          <w:sz w:val="20"/>
          <w:szCs w:val="20"/>
        </w:rPr>
      </w:pPr>
      <w:r w:rsidRPr="00E37732">
        <w:rPr>
          <w:sz w:val="20"/>
          <w:szCs w:val="20"/>
        </w:rPr>
        <w:t xml:space="preserve">This year’s recipients </w:t>
      </w:r>
      <w:proofErr w:type="gramStart"/>
      <w:r w:rsidRPr="00E37732">
        <w:rPr>
          <w:sz w:val="20"/>
          <w:szCs w:val="20"/>
        </w:rPr>
        <w:t>are :</w:t>
      </w:r>
      <w:proofErr w:type="gramEnd"/>
    </w:p>
    <w:p w:rsidR="001453F5" w:rsidRPr="00E37732" w:rsidRDefault="001453F5">
      <w:pPr>
        <w:rPr>
          <w:sz w:val="20"/>
          <w:szCs w:val="20"/>
        </w:rPr>
      </w:pPr>
      <w:r w:rsidRPr="00E37732">
        <w:rPr>
          <w:sz w:val="20"/>
          <w:szCs w:val="20"/>
        </w:rPr>
        <w:t>Female:  1</w:t>
      </w:r>
      <w:r w:rsidRPr="00E37732">
        <w:rPr>
          <w:sz w:val="20"/>
          <w:szCs w:val="20"/>
          <w:vertAlign w:val="superscript"/>
        </w:rPr>
        <w:t>st</w:t>
      </w:r>
      <w:r w:rsidRPr="00E37732">
        <w:rPr>
          <w:sz w:val="20"/>
          <w:szCs w:val="20"/>
        </w:rPr>
        <w:t xml:space="preserve"> Place Jennifer </w:t>
      </w:r>
      <w:proofErr w:type="spellStart"/>
      <w:r w:rsidRPr="00E37732">
        <w:rPr>
          <w:sz w:val="20"/>
          <w:szCs w:val="20"/>
        </w:rPr>
        <w:t>Emmert</w:t>
      </w:r>
      <w:proofErr w:type="spellEnd"/>
      <w:r w:rsidR="00B5735D" w:rsidRPr="00E37732">
        <w:rPr>
          <w:sz w:val="20"/>
          <w:szCs w:val="20"/>
        </w:rPr>
        <w:t xml:space="preserve"> $1500</w:t>
      </w:r>
      <w:r w:rsidRPr="00E37732">
        <w:rPr>
          <w:sz w:val="20"/>
          <w:szCs w:val="20"/>
        </w:rPr>
        <w:t xml:space="preserve"> and 2</w:t>
      </w:r>
      <w:r w:rsidRPr="00E37732">
        <w:rPr>
          <w:sz w:val="20"/>
          <w:szCs w:val="20"/>
          <w:vertAlign w:val="superscript"/>
        </w:rPr>
        <w:t>nd</w:t>
      </w:r>
      <w:r w:rsidRPr="00E37732">
        <w:rPr>
          <w:sz w:val="20"/>
          <w:szCs w:val="20"/>
        </w:rPr>
        <w:t xml:space="preserve"> Place Brittany Breedlove</w:t>
      </w:r>
      <w:r w:rsidR="00B5735D" w:rsidRPr="00E37732">
        <w:rPr>
          <w:sz w:val="20"/>
          <w:szCs w:val="20"/>
        </w:rPr>
        <w:t xml:space="preserve"> $750</w:t>
      </w:r>
    </w:p>
    <w:p w:rsidR="001453F5" w:rsidRPr="00E37732" w:rsidRDefault="001453F5">
      <w:pPr>
        <w:rPr>
          <w:sz w:val="20"/>
          <w:szCs w:val="20"/>
        </w:rPr>
      </w:pPr>
      <w:r w:rsidRPr="00E37732">
        <w:rPr>
          <w:sz w:val="20"/>
          <w:szCs w:val="20"/>
        </w:rPr>
        <w:t>Male:  1</w:t>
      </w:r>
      <w:r w:rsidRPr="00E37732">
        <w:rPr>
          <w:sz w:val="20"/>
          <w:szCs w:val="20"/>
          <w:vertAlign w:val="superscript"/>
        </w:rPr>
        <w:t>st</w:t>
      </w:r>
      <w:r w:rsidRPr="00E37732">
        <w:rPr>
          <w:sz w:val="20"/>
          <w:szCs w:val="20"/>
        </w:rPr>
        <w:t xml:space="preserve"> Place Jacob Paul </w:t>
      </w:r>
      <w:proofErr w:type="spellStart"/>
      <w:proofErr w:type="gramStart"/>
      <w:r w:rsidRPr="00E37732">
        <w:rPr>
          <w:sz w:val="20"/>
          <w:szCs w:val="20"/>
        </w:rPr>
        <w:t>Nimtz</w:t>
      </w:r>
      <w:proofErr w:type="spellEnd"/>
      <w:r w:rsidR="00B5735D" w:rsidRPr="00E37732">
        <w:rPr>
          <w:sz w:val="20"/>
          <w:szCs w:val="20"/>
        </w:rPr>
        <w:t xml:space="preserve">  $</w:t>
      </w:r>
      <w:proofErr w:type="gramEnd"/>
      <w:r w:rsidR="00B5735D" w:rsidRPr="00E37732">
        <w:rPr>
          <w:sz w:val="20"/>
          <w:szCs w:val="20"/>
        </w:rPr>
        <w:t xml:space="preserve">1500 </w:t>
      </w:r>
      <w:r w:rsidRPr="00E37732">
        <w:rPr>
          <w:sz w:val="20"/>
          <w:szCs w:val="20"/>
        </w:rPr>
        <w:t>and 2</w:t>
      </w:r>
      <w:r w:rsidRPr="00E37732">
        <w:rPr>
          <w:sz w:val="20"/>
          <w:szCs w:val="20"/>
          <w:vertAlign w:val="superscript"/>
        </w:rPr>
        <w:t>nd</w:t>
      </w:r>
      <w:r w:rsidRPr="00E37732">
        <w:rPr>
          <w:sz w:val="20"/>
          <w:szCs w:val="20"/>
        </w:rPr>
        <w:t xml:space="preserve"> Place Jarrod Scents</w:t>
      </w:r>
      <w:r w:rsidR="00B5735D" w:rsidRPr="00E37732">
        <w:rPr>
          <w:sz w:val="20"/>
          <w:szCs w:val="20"/>
        </w:rPr>
        <w:t xml:space="preserve"> $750</w:t>
      </w:r>
    </w:p>
    <w:p w:rsidR="0028224E" w:rsidRDefault="0028224E" w:rsidP="001453F5">
      <w:pPr>
        <w:spacing w:line="240" w:lineRule="auto"/>
        <w:rPr>
          <w:rFonts w:ascii="Lucida Handwriting" w:hAnsi="Lucida Handwriting"/>
          <w:b/>
          <w:i/>
          <w:u w:val="single"/>
        </w:rPr>
      </w:pPr>
      <w:r>
        <w:rPr>
          <w:rFonts w:ascii="Lucida Handwriting" w:hAnsi="Lucida Handwriting"/>
          <w:b/>
          <w:i/>
          <w:u w:val="single"/>
        </w:rPr>
        <w:t xml:space="preserve">Jennifer </w:t>
      </w:r>
      <w:proofErr w:type="spellStart"/>
      <w:r>
        <w:rPr>
          <w:rFonts w:ascii="Lucida Handwriting" w:hAnsi="Lucida Handwriting"/>
          <w:b/>
          <w:i/>
          <w:u w:val="single"/>
        </w:rPr>
        <w:t>Emmert</w:t>
      </w:r>
      <w:proofErr w:type="spellEnd"/>
    </w:p>
    <w:p w:rsidR="00DC1814" w:rsidRPr="00E37732" w:rsidRDefault="001453F5" w:rsidP="001453F5">
      <w:pPr>
        <w:spacing w:line="240" w:lineRule="auto"/>
        <w:rPr>
          <w:sz w:val="20"/>
          <w:szCs w:val="20"/>
        </w:rPr>
      </w:pPr>
      <w:r>
        <w:tab/>
      </w:r>
      <w:r w:rsidRPr="00E37732">
        <w:rPr>
          <w:sz w:val="20"/>
          <w:szCs w:val="20"/>
        </w:rPr>
        <w:t xml:space="preserve">Jennifer </w:t>
      </w:r>
      <w:proofErr w:type="spellStart"/>
      <w:r w:rsidRPr="00E37732">
        <w:rPr>
          <w:sz w:val="20"/>
          <w:szCs w:val="20"/>
        </w:rPr>
        <w:t>Emmert</w:t>
      </w:r>
      <w:proofErr w:type="spellEnd"/>
      <w:r w:rsidRPr="00E37732">
        <w:rPr>
          <w:sz w:val="20"/>
          <w:szCs w:val="20"/>
        </w:rPr>
        <w:t xml:space="preserve"> graduated from </w:t>
      </w:r>
      <w:proofErr w:type="spellStart"/>
      <w:r w:rsidRPr="00E37732">
        <w:rPr>
          <w:sz w:val="20"/>
          <w:szCs w:val="20"/>
        </w:rPr>
        <w:t>Glenbard</w:t>
      </w:r>
      <w:proofErr w:type="spellEnd"/>
      <w:r w:rsidRPr="00E37732">
        <w:rPr>
          <w:sz w:val="20"/>
          <w:szCs w:val="20"/>
        </w:rPr>
        <w:t xml:space="preserve"> East High School and is currently a sophomore at the C</w:t>
      </w:r>
      <w:r w:rsidR="008A66E6" w:rsidRPr="00E37732">
        <w:rPr>
          <w:sz w:val="20"/>
          <w:szCs w:val="20"/>
        </w:rPr>
        <w:t>ollege of DuPage where she i</w:t>
      </w:r>
      <w:r w:rsidR="0028224E" w:rsidRPr="00E37732">
        <w:rPr>
          <w:sz w:val="20"/>
          <w:szCs w:val="20"/>
        </w:rPr>
        <w:t>s pursuing her other passion of</w:t>
      </w:r>
      <w:r w:rsidR="008A66E6" w:rsidRPr="00E37732">
        <w:rPr>
          <w:sz w:val="20"/>
          <w:szCs w:val="20"/>
        </w:rPr>
        <w:t xml:space="preserve"> architecture.    Jennifer’s bowling career started 14 years ago at the age of 5.  </w:t>
      </w:r>
      <w:r w:rsidR="007D1203" w:rsidRPr="00E37732">
        <w:rPr>
          <w:sz w:val="20"/>
          <w:szCs w:val="20"/>
        </w:rPr>
        <w:t>Jennifer bowled for her</w:t>
      </w:r>
      <w:r w:rsidR="008A66E6" w:rsidRPr="00E37732">
        <w:rPr>
          <w:sz w:val="20"/>
          <w:szCs w:val="20"/>
        </w:rPr>
        <w:t xml:space="preserve"> High School team and collegiately.  She qualified for state 3 times, has a high game of 279 and 743 series and averages 188</w:t>
      </w:r>
      <w:r w:rsidR="007D1203" w:rsidRPr="00E37732">
        <w:rPr>
          <w:sz w:val="20"/>
          <w:szCs w:val="20"/>
        </w:rPr>
        <w:t xml:space="preserve"> at Fox Bowl</w:t>
      </w:r>
      <w:r w:rsidR="008A66E6" w:rsidRPr="00E37732">
        <w:rPr>
          <w:sz w:val="20"/>
          <w:szCs w:val="20"/>
        </w:rPr>
        <w:t>.</w:t>
      </w:r>
      <w:r w:rsidR="00DC1814" w:rsidRPr="00E37732">
        <w:rPr>
          <w:sz w:val="20"/>
          <w:szCs w:val="20"/>
        </w:rPr>
        <w:t xml:space="preserve">  From 2011 to 2014 she had many 1</w:t>
      </w:r>
      <w:r w:rsidR="00DC1814" w:rsidRPr="00E37732">
        <w:rPr>
          <w:sz w:val="20"/>
          <w:szCs w:val="20"/>
          <w:vertAlign w:val="superscript"/>
        </w:rPr>
        <w:t>st</w:t>
      </w:r>
      <w:r w:rsidR="00DC1814" w:rsidRPr="00E37732">
        <w:rPr>
          <w:sz w:val="20"/>
          <w:szCs w:val="20"/>
        </w:rPr>
        <w:t xml:space="preserve"> place finishes with her high school team and in 2012 had High Game at the LPHS MLK Varsity tournament and High series in 2013 at the RAMS Invitational.</w:t>
      </w:r>
    </w:p>
    <w:p w:rsidR="00DC1814" w:rsidRPr="00E37732" w:rsidRDefault="00DC1814" w:rsidP="001453F5">
      <w:pPr>
        <w:spacing w:line="240" w:lineRule="auto"/>
        <w:rPr>
          <w:sz w:val="20"/>
          <w:szCs w:val="20"/>
        </w:rPr>
      </w:pPr>
      <w:r w:rsidRPr="00E37732">
        <w:rPr>
          <w:sz w:val="20"/>
          <w:szCs w:val="20"/>
        </w:rPr>
        <w:tab/>
        <w:t>Jennifer gives much of her time to her community and others.  She has volunteered for the People’s Resource center, the JDRF walk for many years as well as the MS Walk and the Dick Durbin re-election campaign.</w:t>
      </w:r>
      <w:r w:rsidR="000C323B" w:rsidRPr="00E37732">
        <w:rPr>
          <w:sz w:val="20"/>
          <w:szCs w:val="20"/>
        </w:rPr>
        <w:t xml:space="preserve">  She has been very devoted to fundraising for the Juvenile Diabetes Foundation, Animal Rescue Foundation and Breast Cancer Research.</w:t>
      </w:r>
    </w:p>
    <w:p w:rsidR="00DC1814" w:rsidRPr="00E37732" w:rsidRDefault="00DC1814" w:rsidP="001453F5">
      <w:pPr>
        <w:spacing w:line="240" w:lineRule="auto"/>
        <w:rPr>
          <w:sz w:val="20"/>
          <w:szCs w:val="20"/>
        </w:rPr>
      </w:pPr>
      <w:r w:rsidRPr="00E37732">
        <w:rPr>
          <w:sz w:val="20"/>
          <w:szCs w:val="20"/>
        </w:rPr>
        <w:tab/>
        <w:t xml:space="preserve">Jennifer holds many scholastic honors which include, AP scholar, Presidential Scholarship at College of </w:t>
      </w:r>
      <w:proofErr w:type="spellStart"/>
      <w:r w:rsidRPr="00E37732">
        <w:rPr>
          <w:sz w:val="20"/>
          <w:szCs w:val="20"/>
        </w:rPr>
        <w:t>Dupage</w:t>
      </w:r>
      <w:proofErr w:type="spellEnd"/>
      <w:r w:rsidRPr="00E37732">
        <w:rPr>
          <w:sz w:val="20"/>
          <w:szCs w:val="20"/>
        </w:rPr>
        <w:t xml:space="preserve">, 2014-15 Ill. State Scholar, National Honor Society, National English Honor Society, National Math Honor Society, </w:t>
      </w:r>
      <w:proofErr w:type="spellStart"/>
      <w:r w:rsidRPr="00E37732">
        <w:rPr>
          <w:sz w:val="20"/>
          <w:szCs w:val="20"/>
        </w:rPr>
        <w:t>Glenbard</w:t>
      </w:r>
      <w:proofErr w:type="spellEnd"/>
      <w:r w:rsidRPr="00E37732">
        <w:rPr>
          <w:sz w:val="20"/>
          <w:szCs w:val="20"/>
        </w:rPr>
        <w:t xml:space="preserve"> East Academic Award, </w:t>
      </w:r>
      <w:proofErr w:type="spellStart"/>
      <w:r w:rsidRPr="00E37732">
        <w:rPr>
          <w:sz w:val="20"/>
          <w:szCs w:val="20"/>
        </w:rPr>
        <w:t>Glenbard</w:t>
      </w:r>
      <w:proofErr w:type="spellEnd"/>
      <w:r w:rsidRPr="00E37732">
        <w:rPr>
          <w:sz w:val="20"/>
          <w:szCs w:val="20"/>
        </w:rPr>
        <w:t xml:space="preserve"> East Academic Excellence, </w:t>
      </w:r>
      <w:proofErr w:type="spellStart"/>
      <w:r w:rsidRPr="00E37732">
        <w:rPr>
          <w:sz w:val="20"/>
          <w:szCs w:val="20"/>
        </w:rPr>
        <w:t>Glenbard</w:t>
      </w:r>
      <w:proofErr w:type="spellEnd"/>
      <w:r w:rsidRPr="00E37732">
        <w:rPr>
          <w:sz w:val="20"/>
          <w:szCs w:val="20"/>
        </w:rPr>
        <w:t xml:space="preserve"> East President’s A</w:t>
      </w:r>
      <w:r w:rsidR="000C323B" w:rsidRPr="00E37732">
        <w:rPr>
          <w:sz w:val="20"/>
          <w:szCs w:val="20"/>
        </w:rPr>
        <w:t xml:space="preserve">ward for Education Excellence. </w:t>
      </w:r>
      <w:r w:rsidR="007D1203" w:rsidRPr="00E37732">
        <w:rPr>
          <w:sz w:val="20"/>
          <w:szCs w:val="20"/>
        </w:rPr>
        <w:t xml:space="preserve"> Some of Jennifer’s other interests included being on the math team for 4 years and going to state for badminton for 2 years.  </w:t>
      </w:r>
      <w:r w:rsidR="000C323B" w:rsidRPr="00E37732">
        <w:rPr>
          <w:sz w:val="20"/>
          <w:szCs w:val="20"/>
        </w:rPr>
        <w:t xml:space="preserve"> Jennifer holds a </w:t>
      </w:r>
      <w:r w:rsidR="007D1203" w:rsidRPr="00E37732">
        <w:rPr>
          <w:sz w:val="20"/>
          <w:szCs w:val="20"/>
        </w:rPr>
        <w:t>current G.P.A. of 4.0.  She plans</w:t>
      </w:r>
      <w:r w:rsidR="000C323B" w:rsidRPr="00E37732">
        <w:rPr>
          <w:sz w:val="20"/>
          <w:szCs w:val="20"/>
        </w:rPr>
        <w:t xml:space="preserve"> on finishing her Pre-Architecture Degree at the College of DuPage and then attending either the University of Milwaukee or University of Urbana Champaign to pursue her Bachelor’s degree in Architecture. Once she graduates she plans to be an architect that will design buildings and homes that are efficient and affordable enough for low-income or no-income families.  </w:t>
      </w:r>
    </w:p>
    <w:p w:rsidR="000F3A07" w:rsidRDefault="00D15798" w:rsidP="001453F5">
      <w:pPr>
        <w:spacing w:line="240" w:lineRule="auto"/>
      </w:pPr>
      <w:r>
        <w:tab/>
      </w:r>
      <w:r>
        <w:tab/>
      </w:r>
      <w:r>
        <w:tab/>
        <w:t>___________________________________________________</w:t>
      </w:r>
    </w:p>
    <w:p w:rsidR="0028224E" w:rsidRDefault="0028224E" w:rsidP="001453F5">
      <w:pPr>
        <w:spacing w:line="240" w:lineRule="auto"/>
        <w:rPr>
          <w:rFonts w:ascii="Lucida Handwriting" w:hAnsi="Lucida Handwriting"/>
          <w:b/>
          <w:u w:val="single"/>
        </w:rPr>
      </w:pPr>
      <w:r>
        <w:rPr>
          <w:rFonts w:ascii="Lucida Handwriting" w:hAnsi="Lucida Handwriting"/>
          <w:b/>
          <w:u w:val="single"/>
        </w:rPr>
        <w:t xml:space="preserve">Brittany Breedlove </w:t>
      </w:r>
    </w:p>
    <w:p w:rsidR="009B6D21" w:rsidRPr="00E37732" w:rsidRDefault="000F3A07" w:rsidP="001453F5">
      <w:pPr>
        <w:spacing w:line="240" w:lineRule="auto"/>
        <w:rPr>
          <w:sz w:val="20"/>
          <w:szCs w:val="20"/>
        </w:rPr>
      </w:pPr>
      <w:r>
        <w:tab/>
      </w:r>
      <w:r w:rsidRPr="00E37732">
        <w:rPr>
          <w:sz w:val="20"/>
          <w:szCs w:val="20"/>
        </w:rPr>
        <w:t>Bri</w:t>
      </w:r>
      <w:r w:rsidR="00D44DF4" w:rsidRPr="00E37732">
        <w:rPr>
          <w:sz w:val="20"/>
          <w:szCs w:val="20"/>
        </w:rPr>
        <w:t xml:space="preserve">ttany Breedlove is a senior at Oswego High School and is planning on attending St. Ambrose University in the fall.  She </w:t>
      </w:r>
      <w:r w:rsidR="007D1203" w:rsidRPr="00E37732">
        <w:rPr>
          <w:sz w:val="20"/>
          <w:szCs w:val="20"/>
        </w:rPr>
        <w:t>bowled for</w:t>
      </w:r>
      <w:r w:rsidR="00D44DF4" w:rsidRPr="00E37732">
        <w:rPr>
          <w:sz w:val="20"/>
          <w:szCs w:val="20"/>
        </w:rPr>
        <w:t xml:space="preserve"> her High school bowling team</w:t>
      </w:r>
      <w:r w:rsidR="007D1203" w:rsidRPr="00E37732">
        <w:rPr>
          <w:sz w:val="20"/>
          <w:szCs w:val="20"/>
        </w:rPr>
        <w:t xml:space="preserve"> for 4 years</w:t>
      </w:r>
      <w:r w:rsidR="00D44DF4" w:rsidRPr="00E37732">
        <w:rPr>
          <w:sz w:val="20"/>
          <w:szCs w:val="20"/>
        </w:rPr>
        <w:t xml:space="preserve"> and looks forward to furthering her experiences on a collegiate level at St. Ambrose.  Brittany started bowling 12 years ago at the age of 5.  She is the captain of her High School bowling team where she was voted MVP in 2014-15 season, finished 11</w:t>
      </w:r>
      <w:r w:rsidR="00D44DF4" w:rsidRPr="00E37732">
        <w:rPr>
          <w:sz w:val="20"/>
          <w:szCs w:val="20"/>
          <w:vertAlign w:val="superscript"/>
        </w:rPr>
        <w:t>th</w:t>
      </w:r>
      <w:r w:rsidR="00D44DF4" w:rsidRPr="00E37732">
        <w:rPr>
          <w:sz w:val="20"/>
          <w:szCs w:val="20"/>
        </w:rPr>
        <w:t xml:space="preserve"> at IHSA State tournament this year and was MVP in 2014-15 season for the Southwest Prairie Conference as well as </w:t>
      </w:r>
      <w:r w:rsidR="007D1203" w:rsidRPr="00E37732">
        <w:rPr>
          <w:sz w:val="20"/>
          <w:szCs w:val="20"/>
        </w:rPr>
        <w:t xml:space="preserve">receiving </w:t>
      </w:r>
      <w:r w:rsidR="00D44DF4" w:rsidRPr="00E37732">
        <w:rPr>
          <w:sz w:val="20"/>
          <w:szCs w:val="20"/>
        </w:rPr>
        <w:t>All-State Recognition for her 216 average at the tournament</w:t>
      </w:r>
      <w:r w:rsidR="009B6D21" w:rsidRPr="00E37732">
        <w:rPr>
          <w:sz w:val="20"/>
          <w:szCs w:val="20"/>
        </w:rPr>
        <w:t xml:space="preserve"> this year.  Brittany has bowled three years at the Junior Gold National Tournament.</w:t>
      </w:r>
      <w:r w:rsidR="00A05F58" w:rsidRPr="00E37732">
        <w:rPr>
          <w:sz w:val="20"/>
          <w:szCs w:val="20"/>
        </w:rPr>
        <w:t xml:space="preserve">  Brittany has high games of 279, 278 and 269 with high series of 745, 698 and 693.  Her current average at Parkside Lanes is 190 and keeps improving practicing 6 games every day. Brittany has always loved this sport and it has greatly impacted the person she is today.   Brittany has attended bowling camps, competed in many tournaments and receives private coaching in order to hone her skills.</w:t>
      </w:r>
    </w:p>
    <w:p w:rsidR="00E37732" w:rsidRDefault="009B6D21" w:rsidP="001453F5">
      <w:pPr>
        <w:spacing w:line="240" w:lineRule="auto"/>
        <w:rPr>
          <w:sz w:val="20"/>
          <w:szCs w:val="20"/>
        </w:rPr>
      </w:pPr>
      <w:r w:rsidRPr="00E37732">
        <w:rPr>
          <w:sz w:val="20"/>
          <w:szCs w:val="20"/>
        </w:rPr>
        <w:tab/>
        <w:t xml:space="preserve">Brittany is a leader on and off the lanes.  She is on the Oswego H.S. Captain’s Council and </w:t>
      </w:r>
      <w:r w:rsidR="007D1203" w:rsidRPr="00E37732">
        <w:rPr>
          <w:sz w:val="20"/>
          <w:szCs w:val="20"/>
        </w:rPr>
        <w:t xml:space="preserve">has made the </w:t>
      </w:r>
      <w:r w:rsidRPr="00E37732">
        <w:rPr>
          <w:sz w:val="20"/>
          <w:szCs w:val="20"/>
        </w:rPr>
        <w:t>Ho</w:t>
      </w:r>
      <w:r w:rsidR="007A1D27" w:rsidRPr="00E37732">
        <w:rPr>
          <w:sz w:val="20"/>
          <w:szCs w:val="20"/>
        </w:rPr>
        <w:t xml:space="preserve">nor Roll for the last 4 years currently holding a GPA of 3.78.  </w:t>
      </w:r>
      <w:r w:rsidRPr="00E37732">
        <w:rPr>
          <w:sz w:val="20"/>
          <w:szCs w:val="20"/>
        </w:rPr>
        <w:t>She has helped rais</w:t>
      </w:r>
      <w:r w:rsidR="00A05F58" w:rsidRPr="00E37732">
        <w:rPr>
          <w:sz w:val="20"/>
          <w:szCs w:val="20"/>
        </w:rPr>
        <w:t>e money for a homeless shelter,</w:t>
      </w:r>
      <w:r w:rsidRPr="00E37732">
        <w:rPr>
          <w:sz w:val="20"/>
          <w:szCs w:val="20"/>
        </w:rPr>
        <w:t xml:space="preserve"> volunteered for Feed My Starving Children and helped coach youth leagues on Saturdays at Parkside lanes.</w:t>
      </w:r>
      <w:r w:rsidR="00D15798" w:rsidRPr="00E37732">
        <w:rPr>
          <w:sz w:val="20"/>
          <w:szCs w:val="20"/>
        </w:rPr>
        <w:t xml:space="preserve">   </w:t>
      </w:r>
      <w:r w:rsidR="0028224E" w:rsidRPr="00E37732">
        <w:rPr>
          <w:sz w:val="20"/>
          <w:szCs w:val="20"/>
        </w:rPr>
        <w:t xml:space="preserve">Brittany’s coach, Daniel </w:t>
      </w:r>
      <w:proofErr w:type="spellStart"/>
      <w:r w:rsidR="0028224E" w:rsidRPr="00E37732">
        <w:rPr>
          <w:sz w:val="20"/>
          <w:szCs w:val="20"/>
        </w:rPr>
        <w:t>Okoren</w:t>
      </w:r>
      <w:proofErr w:type="spellEnd"/>
      <w:r w:rsidR="0028224E" w:rsidRPr="00E37732">
        <w:rPr>
          <w:sz w:val="20"/>
          <w:szCs w:val="20"/>
        </w:rPr>
        <w:t xml:space="preserve"> believes she will excel in any of her future endeavors.  Her hard work and dedication have allowed her to excel as a student athlete and will continue into her very promising future.</w:t>
      </w:r>
    </w:p>
    <w:p w:rsidR="0028224E" w:rsidRPr="00E37732" w:rsidRDefault="0028224E" w:rsidP="001453F5">
      <w:pPr>
        <w:spacing w:line="240" w:lineRule="auto"/>
        <w:rPr>
          <w:sz w:val="20"/>
          <w:szCs w:val="20"/>
        </w:rPr>
      </w:pPr>
      <w:r>
        <w:rPr>
          <w:rFonts w:ascii="Lucida Handwriting" w:hAnsi="Lucida Handwriting"/>
          <w:b/>
          <w:u w:val="single"/>
        </w:rPr>
        <w:lastRenderedPageBreak/>
        <w:t xml:space="preserve">Jacob </w:t>
      </w:r>
      <w:proofErr w:type="spellStart"/>
      <w:r>
        <w:rPr>
          <w:rFonts w:ascii="Lucida Handwriting" w:hAnsi="Lucida Handwriting"/>
          <w:b/>
          <w:u w:val="single"/>
        </w:rPr>
        <w:t>Nimtz</w:t>
      </w:r>
      <w:proofErr w:type="spellEnd"/>
    </w:p>
    <w:p w:rsidR="0028224E" w:rsidRDefault="0028224E" w:rsidP="001453F5">
      <w:pPr>
        <w:spacing w:line="240" w:lineRule="auto"/>
      </w:pPr>
      <w:r>
        <w:tab/>
        <w:t xml:space="preserve">Jacob </w:t>
      </w:r>
      <w:proofErr w:type="spellStart"/>
      <w:r>
        <w:t>Nimtz</w:t>
      </w:r>
      <w:proofErr w:type="spellEnd"/>
      <w:r>
        <w:t xml:space="preserve"> is a Junior at Harlem High School in Machesney Park.</w:t>
      </w:r>
      <w:r w:rsidR="000C7B5A">
        <w:t xml:space="preserve">  He is on the Harlem High school team and looks forward to bowling in college </w:t>
      </w:r>
      <w:proofErr w:type="spellStart"/>
      <w:r w:rsidR="000C7B5A">
        <w:t>some day</w:t>
      </w:r>
      <w:proofErr w:type="spellEnd"/>
      <w:r w:rsidR="000C7B5A">
        <w:t>.  Jacob was practically born in a bowling alley.  His mother worked at Don Carter Lanes and at 2 days old he was out supporting his Father competing in a US Open qualifier.  He started bowling at the age of 3</w:t>
      </w:r>
      <w:r w:rsidR="00765AAE">
        <w:t xml:space="preserve"> and he says he eats, drinks, sleeps and breaths bowling</w:t>
      </w:r>
      <w:r w:rsidR="000C7B5A">
        <w:t>.  Jacob has numerous accomplishments starting with (9) 300’s and high</w:t>
      </w:r>
      <w:r w:rsidR="006C4AF2">
        <w:t xml:space="preserve"> series of 82</w:t>
      </w:r>
      <w:r w:rsidR="00FE6FFC">
        <w:t>1 at the age of 12,</w:t>
      </w:r>
      <w:r w:rsidR="006C4AF2">
        <w:t xml:space="preserve"> plus 8 eleven in a rows.  His highest</w:t>
      </w:r>
      <w:r w:rsidR="000C7B5A">
        <w:t xml:space="preserve"> </w:t>
      </w:r>
      <w:r w:rsidR="006C4AF2">
        <w:t>league average is 22</w:t>
      </w:r>
      <w:r w:rsidR="000C7B5A">
        <w:t xml:space="preserve">9 and bowls at Don Carter Lanes and Forest Hill Lanes.  </w:t>
      </w:r>
      <w:r w:rsidR="00762A99">
        <w:t>Jacob has been named the Harlem Ath</w:t>
      </w:r>
      <w:r w:rsidR="00765AAE">
        <w:t>lete of the week, NIC-10 Scholar Athlete, NIC-10 All-Conference 1</w:t>
      </w:r>
      <w:r w:rsidR="00765AAE" w:rsidRPr="00765AAE">
        <w:rPr>
          <w:vertAlign w:val="superscript"/>
        </w:rPr>
        <w:t>st</w:t>
      </w:r>
      <w:r w:rsidR="00765AAE">
        <w:t xml:space="preserve"> Team, </w:t>
      </w:r>
      <w:r w:rsidR="00E52B7A">
        <w:t>Team MVP and Rockford Area USBC Bowler of the Year several times.  Jacob’s highlighted accomplishments include;  Ill. Senate Certificate of Recognition for bowling, Ill. House of Rep. Certificate of Recognition for bowling, only bowler to be Individual Regional, Sectional and State Champion and the only Harlem boys bowler to shoot 300 at State Series twice.  He holds high averages at Regionals of 251, Sectionals of 245 and state of 250.  IHSA Bowling accomplishments includes having the 3</w:t>
      </w:r>
      <w:r w:rsidR="00E52B7A" w:rsidRPr="00E52B7A">
        <w:rPr>
          <w:vertAlign w:val="superscript"/>
        </w:rPr>
        <w:t>rd</w:t>
      </w:r>
      <w:r w:rsidR="00E52B7A">
        <w:t xml:space="preserve"> highest 3 game series of 805; 1</w:t>
      </w:r>
      <w:r w:rsidR="00E52B7A" w:rsidRPr="00E52B7A">
        <w:rPr>
          <w:vertAlign w:val="superscript"/>
        </w:rPr>
        <w:t>st</w:t>
      </w:r>
      <w:r w:rsidR="00E52B7A">
        <w:t xml:space="preserve"> and only bowler to roll 2 perfect games at State Series; 1</w:t>
      </w:r>
      <w:r w:rsidR="00E52B7A" w:rsidRPr="00E52B7A">
        <w:rPr>
          <w:vertAlign w:val="superscript"/>
        </w:rPr>
        <w:t>st</w:t>
      </w:r>
      <w:r w:rsidR="00E52B7A">
        <w:t xml:space="preserve"> bowler to roll a State series over</w:t>
      </w:r>
      <w:r w:rsidR="006C4AF2">
        <w:t xml:space="preserve"> 3000 and set a NEW IHSA State series record of 3,011 pin total.  Jacob bowls just about every tournament he can find, including qualifying for the Junior Gold Nationals for the past 4 years.</w:t>
      </w:r>
    </w:p>
    <w:p w:rsidR="006C4AF2" w:rsidRDefault="006C4AF2" w:rsidP="001453F5">
      <w:pPr>
        <w:spacing w:line="240" w:lineRule="auto"/>
      </w:pPr>
      <w:r>
        <w:tab/>
        <w:t>When Jacob is not on the lanes he is helping promote the sport by volunteering and helping to start the Harlem Bowling Youth Ambassadors program</w:t>
      </w:r>
      <w:r w:rsidR="001F24E8">
        <w:t xml:space="preserve"> and raising money for the Bowl 4 Kids program.  Jacob is an </w:t>
      </w:r>
      <w:proofErr w:type="spellStart"/>
      <w:r w:rsidR="001F24E8">
        <w:t>all around</w:t>
      </w:r>
      <w:proofErr w:type="spellEnd"/>
      <w:r w:rsidR="001F24E8">
        <w:t xml:space="preserve"> athlete excelling in the sport of Baseball as well </w:t>
      </w:r>
      <w:r w:rsidR="001714EF">
        <w:t xml:space="preserve">as </w:t>
      </w:r>
      <w:r w:rsidR="001F24E8">
        <w:t>making the IBC World Series Al</w:t>
      </w:r>
      <w:r w:rsidR="001714EF">
        <w:t>l-Tournament Team, NIC -10 All C</w:t>
      </w:r>
      <w:r w:rsidR="001F24E8">
        <w:t xml:space="preserve">onference </w:t>
      </w:r>
      <w:r w:rsidR="001714EF">
        <w:t>S</w:t>
      </w:r>
      <w:r w:rsidR="001F24E8">
        <w:t>pecial</w:t>
      </w:r>
      <w:r w:rsidR="001714EF">
        <w:t xml:space="preserve"> M</w:t>
      </w:r>
      <w:r w:rsidR="001F24E8">
        <w:t>ention and Scholar Athlete</w:t>
      </w:r>
      <w:r w:rsidR="00FE6FFC">
        <w:t xml:space="preserve"> Awards</w:t>
      </w:r>
      <w:r w:rsidR="001F24E8">
        <w:t>.  He also</w:t>
      </w:r>
      <w:r w:rsidR="00FE6FFC">
        <w:t xml:space="preserve"> helps coach </w:t>
      </w:r>
      <w:r w:rsidR="002018AC">
        <w:t xml:space="preserve">middle school in his spare time while maintaining a 3.857 GPA.  </w:t>
      </w:r>
      <w:r w:rsidR="0092050A">
        <w:t xml:space="preserve">Jacob is also a member of the National Honor Society.  </w:t>
      </w:r>
      <w:r w:rsidR="002018AC">
        <w:t>He demonstrates hard work and commitment in everything he pursues and is a role model to his peers.</w:t>
      </w:r>
    </w:p>
    <w:p w:rsidR="002018AC" w:rsidRDefault="002018AC" w:rsidP="002018AC">
      <w:pPr>
        <w:spacing w:line="240" w:lineRule="auto"/>
        <w:ind w:left="1440" w:firstLine="720"/>
      </w:pPr>
      <w:r>
        <w:t>________________________________________________</w:t>
      </w:r>
    </w:p>
    <w:p w:rsidR="002018AC" w:rsidRDefault="002018AC" w:rsidP="001453F5">
      <w:pPr>
        <w:spacing w:line="240" w:lineRule="auto"/>
        <w:rPr>
          <w:rFonts w:ascii="Lucida Handwriting" w:hAnsi="Lucida Handwriting"/>
          <w:b/>
          <w:u w:val="single"/>
        </w:rPr>
      </w:pPr>
      <w:r>
        <w:rPr>
          <w:rFonts w:ascii="Lucida Handwriting" w:hAnsi="Lucida Handwriting"/>
          <w:b/>
          <w:u w:val="single"/>
        </w:rPr>
        <w:t>Jarrod Scents</w:t>
      </w:r>
    </w:p>
    <w:p w:rsidR="002018AC" w:rsidRDefault="002018AC" w:rsidP="001453F5">
      <w:pPr>
        <w:spacing w:line="240" w:lineRule="auto"/>
      </w:pPr>
      <w:r>
        <w:tab/>
        <w:t xml:space="preserve">Jarrod Scents is a Junior at Sandwich High School. </w:t>
      </w:r>
      <w:r w:rsidR="0092050A">
        <w:t xml:space="preserve">  Jarrod carries a 3.792 GPA while balancing his community involvement, sports, and academics.  </w:t>
      </w:r>
      <w:r w:rsidR="004E1BFB">
        <w:t xml:space="preserve">His goal is to pursue an engineering degree at Purdue University </w:t>
      </w:r>
      <w:r w:rsidR="00CD7067">
        <w:t>while still enjoying his passion for bowling.</w:t>
      </w:r>
      <w:r w:rsidR="004E1BFB">
        <w:t xml:space="preserve">  </w:t>
      </w:r>
    </w:p>
    <w:p w:rsidR="00620B36" w:rsidRDefault="00620B36" w:rsidP="001453F5">
      <w:pPr>
        <w:spacing w:line="240" w:lineRule="auto"/>
      </w:pPr>
      <w:r>
        <w:tab/>
        <w:t>Jarrod</w:t>
      </w:r>
      <w:r w:rsidR="00BB58BC">
        <w:t xml:space="preserve"> bowls at Idle Hour Lanes averaging 207 and Fox Bowl with a sport shot average of 185.  He holds</w:t>
      </w:r>
      <w:r>
        <w:t xml:space="preserve"> perfect attendance since</w:t>
      </w:r>
      <w:r w:rsidR="00BB58BC">
        <w:t xml:space="preserve"> 2006 in his leagues.  His high game is a 300 with a 751 series.  Jarrod was also named the Greater Aurora Assoc. Star of Tomorrow recipient in 2015, Bowler of the Year and Season Champion in 2014 at the Ill. State Scholarship Tour, Champion at the Elite Youth Tour and has been to Jr. Gold three years.</w:t>
      </w:r>
      <w:r w:rsidR="002D14A6">
        <w:t xml:space="preserve">  He also volunteer coaches, is a team captain and Sgt. Of Arms for the Illinois State Youth Leaders.</w:t>
      </w:r>
    </w:p>
    <w:p w:rsidR="002D14A6" w:rsidRPr="002018AC" w:rsidRDefault="002D14A6" w:rsidP="001453F5">
      <w:pPr>
        <w:spacing w:line="240" w:lineRule="auto"/>
      </w:pPr>
      <w:r>
        <w:tab/>
        <w:t xml:space="preserve">Off the lanes, Jarrod is a Jr. Class Officer, school office aide, member of the National Honor Society, a Dare leader and a member of the anti-bullying committee.  </w:t>
      </w:r>
      <w:r w:rsidR="004C5159">
        <w:t>Besides bowling, he also competes in Golf and Baseball.    For his community service, Jarrod volunteers at the Open Door Rehabilitation Center a</w:t>
      </w:r>
      <w:r w:rsidR="00CD7067">
        <w:t>nd the Sandwich Park District.  He also tutors his fellow classmates and umpires baseball in the summer.</w:t>
      </w:r>
    </w:p>
    <w:p w:rsidR="00FE6FFC" w:rsidRPr="002018AC" w:rsidRDefault="00726FD2" w:rsidP="001453F5">
      <w:pPr>
        <w:spacing w:line="240" w:lineRule="auto"/>
        <w:rPr>
          <w:rFonts w:ascii="Lucida Handwriting" w:hAnsi="Lucida Handwriting"/>
          <w:b/>
          <w:u w:val="single"/>
        </w:rPr>
      </w:pPr>
      <w:r>
        <w:tab/>
        <w:t>Jarrod is a hard-working, self-motivated person, continually looking to better himself by doing the things necessary to accomplish his goals.</w:t>
      </w:r>
      <w:r w:rsidR="002018AC">
        <w:tab/>
      </w:r>
    </w:p>
    <w:p w:rsidR="006C4AF2" w:rsidRPr="0028224E" w:rsidRDefault="006C4AF2" w:rsidP="001453F5">
      <w:pPr>
        <w:spacing w:line="240" w:lineRule="auto"/>
      </w:pPr>
    </w:p>
    <w:sectPr w:rsidR="006C4AF2" w:rsidRPr="0028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F5"/>
    <w:rsid w:val="000C323B"/>
    <w:rsid w:val="000C7B5A"/>
    <w:rsid w:val="000F3A07"/>
    <w:rsid w:val="001453F5"/>
    <w:rsid w:val="001714EF"/>
    <w:rsid w:val="001F24E8"/>
    <w:rsid w:val="002018AC"/>
    <w:rsid w:val="0028224E"/>
    <w:rsid w:val="002D14A6"/>
    <w:rsid w:val="003B3BB9"/>
    <w:rsid w:val="004C5159"/>
    <w:rsid w:val="004E1BFB"/>
    <w:rsid w:val="00620B36"/>
    <w:rsid w:val="00673E77"/>
    <w:rsid w:val="006818CD"/>
    <w:rsid w:val="006C4AF2"/>
    <w:rsid w:val="00726FD2"/>
    <w:rsid w:val="00762A99"/>
    <w:rsid w:val="00765AAE"/>
    <w:rsid w:val="007A1D27"/>
    <w:rsid w:val="007D1203"/>
    <w:rsid w:val="008A66E6"/>
    <w:rsid w:val="0092050A"/>
    <w:rsid w:val="009B6D21"/>
    <w:rsid w:val="00A05F58"/>
    <w:rsid w:val="00B5735D"/>
    <w:rsid w:val="00BB58BC"/>
    <w:rsid w:val="00CD7067"/>
    <w:rsid w:val="00D15798"/>
    <w:rsid w:val="00D44DF4"/>
    <w:rsid w:val="00DC1814"/>
    <w:rsid w:val="00E37732"/>
    <w:rsid w:val="00E52B7A"/>
    <w:rsid w:val="00FE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8B6C4-7D6F-4096-8E00-DB2EB446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 Mauerman</dc:creator>
  <cp:keywords/>
  <dc:description/>
  <cp:lastModifiedBy>Kristin Johnson</cp:lastModifiedBy>
  <cp:revision>2</cp:revision>
  <dcterms:created xsi:type="dcterms:W3CDTF">2016-02-21T18:50:00Z</dcterms:created>
  <dcterms:modified xsi:type="dcterms:W3CDTF">2016-02-21T18:50:00Z</dcterms:modified>
</cp:coreProperties>
</file>